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before="312" w:beforeLines="100" w:line="594" w:lineRule="exact"/>
        <w:ind w:right="-960" w:rightChars="-457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594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94" w:lineRule="exact"/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doc_mar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重艺〔2022〕××号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XX部门疫情防控物资领用台账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704"/>
        <w:gridCol w:w="1704"/>
        <w:gridCol w:w="2122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物资名称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领用数量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领用时间</w:t>
            </w: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领用人签字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2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bookmarkStart w:id="1" w:name="_Hlk90652096"/>
    </w:p>
    <w:p>
      <w:pPr>
        <w:spacing w:line="360" w:lineRule="exact"/>
        <w:rPr>
          <w:rFonts w:ascii="方正仿宋_GBK" w:eastAsia="方正仿宋_GBK"/>
          <w:bCs/>
          <w:color w:val="000000"/>
          <w:sz w:val="28"/>
          <w:szCs w:val="28"/>
        </w:rPr>
      </w:pPr>
      <w:bookmarkStart w:id="2" w:name="_GoBack"/>
      <w:bookmarkEnd w:id="2"/>
      <w:r>
        <w:rPr>
          <w:rFonts w:ascii="仿宋_GB2312" w:eastAsia="仿宋_GB2312"/>
          <w:b/>
          <w:bCs/>
          <w:color w:val="000000"/>
          <w:sz w:val="32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重庆文化艺术职业学院党政办公室    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 </w:t>
      </w:r>
      <w:r>
        <w:rPr>
          <w:rFonts w:ascii="方正仿宋_GBK" w:hAnsi="方正仿宋_GBK" w:eastAsia="方正仿宋_GBK"/>
          <w:sz w:val="32"/>
          <w:szCs w:val="32"/>
        </w:rPr>
        <w:t>2022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hAns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hAnsi="方正仿宋_GBK" w:eastAsia="方正仿宋_GBK"/>
          <w:sz w:val="32"/>
          <w:szCs w:val="32"/>
        </w:rPr>
        <w:t>30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ascii="方正仿宋_GBK" w:hAnsi="方正仿宋_GBK" w:eastAsia="方正仿宋_GBK" w:cs="方正仿宋_GBK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End w:id="1"/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28"/>
        <w:szCs w:val="28"/>
      </w:rPr>
      <w:id w:val="1308818567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ind w:right="280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</w:rPr>
          <w:t>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28"/>
        <w:szCs w:val="28"/>
      </w:rPr>
      <w:id w:val="-988007211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ind w:right="280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</w:rPr>
          <w:t>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zU4NTJjZmYwNTliYmI4ZjlmNmQ3NWEzODJmYmMifQ=="/>
  </w:docVars>
  <w:rsids>
    <w:rsidRoot w:val="009F0393"/>
    <w:rsid w:val="00792288"/>
    <w:rsid w:val="007E21C7"/>
    <w:rsid w:val="0094316E"/>
    <w:rsid w:val="009438FB"/>
    <w:rsid w:val="009E43A2"/>
    <w:rsid w:val="009F0393"/>
    <w:rsid w:val="00A0180D"/>
    <w:rsid w:val="00BA59F1"/>
    <w:rsid w:val="00C05080"/>
    <w:rsid w:val="03D530EF"/>
    <w:rsid w:val="072E263B"/>
    <w:rsid w:val="0F640DE6"/>
    <w:rsid w:val="19036C2B"/>
    <w:rsid w:val="1E9B1355"/>
    <w:rsid w:val="232D236D"/>
    <w:rsid w:val="237E2337"/>
    <w:rsid w:val="244B15D8"/>
    <w:rsid w:val="2F154177"/>
    <w:rsid w:val="32BC320F"/>
    <w:rsid w:val="39CA16BF"/>
    <w:rsid w:val="3BF606C6"/>
    <w:rsid w:val="50472AB0"/>
    <w:rsid w:val="50910D16"/>
    <w:rsid w:val="524733CE"/>
    <w:rsid w:val="5665415C"/>
    <w:rsid w:val="57EC6503"/>
    <w:rsid w:val="6BBC0723"/>
    <w:rsid w:val="6CC1425A"/>
    <w:rsid w:val="70D60D37"/>
    <w:rsid w:val="741C4C2C"/>
    <w:rsid w:val="7CBF6BC2"/>
    <w:rsid w:val="7E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1557</Words>
  <Characters>1582</Characters>
  <Lines>14</Lines>
  <Paragraphs>3</Paragraphs>
  <TotalTime>64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2022-03-17T06:03:00Z</dcterms:created>
  <dc:creator>WM</dc:creator>
  <cp:lastModifiedBy>小年</cp:lastModifiedBy>
  <cp:lastPrinted>2022-03-17T06:22:00Z</cp:lastPrinted>
  <dcterms:modified xsi:type="dcterms:W3CDTF">2023-07-07T09:27:38Z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37A23846B99C4C88ABFC7C33D75104D8</vt:lpwstr>
  </property>
</Properties>
</file>