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67" w:rsidRPr="008A1D65" w:rsidRDefault="00A3737E" w:rsidP="002E2136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8A1D65">
        <w:rPr>
          <w:rFonts w:ascii="方正小标宋_GBK" w:eastAsia="方正小标宋_GBK" w:hint="eastAsia"/>
          <w:sz w:val="36"/>
          <w:szCs w:val="36"/>
        </w:rPr>
        <w:t>关于我校202</w:t>
      </w:r>
      <w:r w:rsidR="00984908">
        <w:rPr>
          <w:rFonts w:ascii="方正小标宋_GBK" w:eastAsia="方正小标宋_GBK"/>
          <w:sz w:val="36"/>
          <w:szCs w:val="36"/>
        </w:rPr>
        <w:t>3</w:t>
      </w:r>
      <w:r w:rsidRPr="008A1D65">
        <w:rPr>
          <w:rFonts w:ascii="方正小标宋_GBK" w:eastAsia="方正小标宋_GBK" w:hint="eastAsia"/>
          <w:sz w:val="36"/>
          <w:szCs w:val="36"/>
        </w:rPr>
        <w:t>-202</w:t>
      </w:r>
      <w:r w:rsidR="00984908">
        <w:rPr>
          <w:rFonts w:ascii="方正小标宋_GBK" w:eastAsia="方正小标宋_GBK"/>
          <w:sz w:val="36"/>
          <w:szCs w:val="36"/>
        </w:rPr>
        <w:t>4</w:t>
      </w:r>
      <w:r w:rsidRPr="008A1D65">
        <w:rPr>
          <w:rFonts w:ascii="方正小标宋_GBK" w:eastAsia="方正小标宋_GBK" w:hint="eastAsia"/>
          <w:sz w:val="36"/>
          <w:szCs w:val="36"/>
        </w:rPr>
        <w:t>学年留校实习生招聘的通知</w:t>
      </w:r>
    </w:p>
    <w:bookmarkEnd w:id="0"/>
    <w:p w:rsidR="00876074" w:rsidRPr="008A1D65" w:rsidRDefault="00553A12" w:rsidP="009F402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A1D65">
        <w:rPr>
          <w:rFonts w:ascii="方正仿宋_GBK" w:eastAsia="方正仿宋_GBK" w:hint="eastAsia"/>
          <w:sz w:val="32"/>
          <w:szCs w:val="32"/>
        </w:rPr>
        <w:t>根据</w:t>
      </w:r>
      <w:r w:rsidR="003228B3" w:rsidRPr="008A1D65">
        <w:rPr>
          <w:rFonts w:ascii="方正仿宋_GBK" w:eastAsia="方正仿宋_GBK" w:hint="eastAsia"/>
          <w:sz w:val="32"/>
          <w:szCs w:val="32"/>
        </w:rPr>
        <w:t>《重庆文化艺术职业学院留校实习管理办法（修订）》（重艺〔2022〕127号）相关</w:t>
      </w:r>
      <w:r w:rsidR="003228B3" w:rsidRPr="008A1D65">
        <w:rPr>
          <w:rFonts w:ascii="方正仿宋_GBK" w:eastAsia="方正仿宋_GBK"/>
          <w:sz w:val="32"/>
          <w:szCs w:val="32"/>
        </w:rPr>
        <w:t>要求，</w:t>
      </w:r>
      <w:r w:rsidR="003228B3" w:rsidRPr="00EC3281">
        <w:rPr>
          <w:rFonts w:ascii="方正仿宋_GBK" w:eastAsia="方正仿宋_GBK" w:hint="eastAsia"/>
          <w:sz w:val="32"/>
          <w:szCs w:val="32"/>
        </w:rPr>
        <w:t>经202</w:t>
      </w:r>
      <w:r w:rsidR="0007154F" w:rsidRPr="00EC3281">
        <w:rPr>
          <w:rFonts w:ascii="方正仿宋_GBK" w:eastAsia="方正仿宋_GBK"/>
          <w:sz w:val="32"/>
          <w:szCs w:val="32"/>
        </w:rPr>
        <w:t>3</w:t>
      </w:r>
      <w:r w:rsidR="003228B3" w:rsidRPr="00EC3281">
        <w:rPr>
          <w:rFonts w:ascii="方正仿宋_GBK" w:eastAsia="方正仿宋_GBK" w:hint="eastAsia"/>
          <w:sz w:val="32"/>
          <w:szCs w:val="32"/>
        </w:rPr>
        <w:t>年</w:t>
      </w:r>
      <w:r w:rsidR="003228B3" w:rsidRPr="00EC3281">
        <w:rPr>
          <w:rFonts w:ascii="方正仿宋_GBK" w:eastAsia="方正仿宋_GBK"/>
          <w:sz w:val="32"/>
          <w:szCs w:val="32"/>
        </w:rPr>
        <w:t>第</w:t>
      </w:r>
      <w:r w:rsidR="00EC3281" w:rsidRPr="00EC3281">
        <w:rPr>
          <w:rFonts w:ascii="方正仿宋_GBK" w:eastAsia="方正仿宋_GBK"/>
          <w:sz w:val="32"/>
          <w:szCs w:val="32"/>
        </w:rPr>
        <w:t>17</w:t>
      </w:r>
      <w:r w:rsidR="003228B3" w:rsidRPr="00EC3281">
        <w:rPr>
          <w:rFonts w:ascii="方正仿宋_GBK" w:eastAsia="方正仿宋_GBK" w:hint="eastAsia"/>
          <w:sz w:val="32"/>
          <w:szCs w:val="32"/>
        </w:rPr>
        <w:t>次</w:t>
      </w:r>
      <w:r w:rsidR="003228B3" w:rsidRPr="008A1D65">
        <w:rPr>
          <w:rFonts w:ascii="方正仿宋_GBK" w:eastAsia="方正仿宋_GBK"/>
          <w:sz w:val="32"/>
          <w:szCs w:val="32"/>
        </w:rPr>
        <w:t>院长办公会审定，我校</w:t>
      </w:r>
      <w:r w:rsidR="003228B3" w:rsidRPr="008A1D65">
        <w:rPr>
          <w:rFonts w:ascii="方正仿宋_GBK" w:eastAsia="方正仿宋_GBK" w:hint="eastAsia"/>
          <w:sz w:val="32"/>
          <w:szCs w:val="32"/>
        </w:rPr>
        <w:t>202</w:t>
      </w:r>
      <w:r w:rsidR="0007154F">
        <w:rPr>
          <w:rFonts w:ascii="方正仿宋_GBK" w:eastAsia="方正仿宋_GBK"/>
          <w:sz w:val="32"/>
          <w:szCs w:val="32"/>
        </w:rPr>
        <w:t>3</w:t>
      </w:r>
      <w:r w:rsidR="003228B3" w:rsidRPr="008A1D65">
        <w:rPr>
          <w:rFonts w:ascii="方正仿宋_GBK" w:eastAsia="方正仿宋_GBK"/>
          <w:sz w:val="32"/>
          <w:szCs w:val="32"/>
        </w:rPr>
        <w:t>-202</w:t>
      </w:r>
      <w:r w:rsidR="0007154F">
        <w:rPr>
          <w:rFonts w:ascii="方正仿宋_GBK" w:eastAsia="方正仿宋_GBK"/>
          <w:sz w:val="32"/>
          <w:szCs w:val="32"/>
        </w:rPr>
        <w:t>4</w:t>
      </w:r>
      <w:r w:rsidR="003228B3" w:rsidRPr="008A1D65">
        <w:rPr>
          <w:rFonts w:ascii="方正仿宋_GBK" w:eastAsia="方正仿宋_GBK" w:hint="eastAsia"/>
          <w:sz w:val="32"/>
          <w:szCs w:val="32"/>
        </w:rPr>
        <w:t>学年</w:t>
      </w:r>
      <w:r w:rsidR="003228B3" w:rsidRPr="008A1D65">
        <w:rPr>
          <w:rFonts w:ascii="方正仿宋_GBK" w:eastAsia="方正仿宋_GBK"/>
          <w:sz w:val="32"/>
          <w:szCs w:val="32"/>
        </w:rPr>
        <w:t>留校实习生名额共计</w:t>
      </w:r>
      <w:r w:rsidR="003228B3" w:rsidRPr="008A1D65">
        <w:rPr>
          <w:rFonts w:ascii="方正仿宋_GBK" w:eastAsia="方正仿宋_GBK" w:hint="eastAsia"/>
          <w:sz w:val="32"/>
          <w:szCs w:val="32"/>
        </w:rPr>
        <w:t>25名</w:t>
      </w:r>
      <w:r w:rsidR="003228B3" w:rsidRPr="008A1D65">
        <w:rPr>
          <w:rFonts w:ascii="方正仿宋_GBK" w:eastAsia="方正仿宋_GBK"/>
          <w:sz w:val="32"/>
          <w:szCs w:val="32"/>
        </w:rPr>
        <w:t>，各部门</w:t>
      </w:r>
      <w:r w:rsidR="003228B3" w:rsidRPr="008A1D65">
        <w:rPr>
          <w:rFonts w:ascii="方正仿宋_GBK" w:eastAsia="方正仿宋_GBK" w:hint="eastAsia"/>
          <w:sz w:val="32"/>
          <w:szCs w:val="32"/>
        </w:rPr>
        <w:t>留校</w:t>
      </w:r>
      <w:r w:rsidR="003228B3" w:rsidRPr="008A1D65">
        <w:rPr>
          <w:rFonts w:ascii="方正仿宋_GBK" w:eastAsia="方正仿宋_GBK"/>
          <w:sz w:val="32"/>
          <w:szCs w:val="32"/>
        </w:rPr>
        <w:t>实习生名额</w:t>
      </w:r>
      <w:r w:rsidR="003228B3" w:rsidRPr="008A1D65">
        <w:rPr>
          <w:rFonts w:ascii="方正仿宋_GBK" w:eastAsia="方正仿宋_GBK" w:hint="eastAsia"/>
          <w:sz w:val="32"/>
          <w:szCs w:val="32"/>
        </w:rPr>
        <w:t>及</w:t>
      </w:r>
      <w:r w:rsidR="003228B3" w:rsidRPr="008A1D65">
        <w:rPr>
          <w:rFonts w:ascii="方正仿宋_GBK" w:eastAsia="方正仿宋_GBK"/>
          <w:sz w:val="32"/>
          <w:szCs w:val="32"/>
        </w:rPr>
        <w:t>用人需求详见附件</w:t>
      </w:r>
      <w:r w:rsidR="003228B3" w:rsidRPr="008A1D65">
        <w:rPr>
          <w:rFonts w:ascii="方正仿宋_GBK" w:eastAsia="方正仿宋_GBK" w:hint="eastAsia"/>
          <w:sz w:val="32"/>
          <w:szCs w:val="32"/>
        </w:rPr>
        <w:t>1，现</w:t>
      </w:r>
      <w:r w:rsidR="003228B3" w:rsidRPr="008A1D65">
        <w:rPr>
          <w:rFonts w:ascii="方正仿宋_GBK" w:eastAsia="方正仿宋_GBK"/>
          <w:sz w:val="32"/>
          <w:szCs w:val="32"/>
        </w:rPr>
        <w:t>向各二级学院公开招聘，请各级二级学院</w:t>
      </w:r>
      <w:r w:rsidR="003228B3" w:rsidRPr="008A1D65">
        <w:rPr>
          <w:rFonts w:ascii="方正仿宋_GBK" w:eastAsia="方正仿宋_GBK" w:hint="eastAsia"/>
          <w:sz w:val="32"/>
          <w:szCs w:val="32"/>
        </w:rPr>
        <w:t>积极宣传</w:t>
      </w:r>
      <w:r w:rsidR="003228B3" w:rsidRPr="008A1D65">
        <w:rPr>
          <w:rFonts w:ascii="方正仿宋_GBK" w:eastAsia="方正仿宋_GBK"/>
          <w:sz w:val="32"/>
          <w:szCs w:val="32"/>
        </w:rPr>
        <w:t>，组织</w:t>
      </w:r>
      <w:r w:rsidR="003228B3" w:rsidRPr="008A1D65">
        <w:rPr>
          <w:rFonts w:ascii="方正仿宋_GBK" w:eastAsia="方正仿宋_GBK" w:hint="eastAsia"/>
          <w:sz w:val="32"/>
          <w:szCs w:val="32"/>
        </w:rPr>
        <w:t>学生</w:t>
      </w:r>
      <w:r w:rsidR="003228B3" w:rsidRPr="008A1D65">
        <w:rPr>
          <w:rFonts w:ascii="方正仿宋_GBK" w:eastAsia="方正仿宋_GBK"/>
          <w:sz w:val="32"/>
          <w:szCs w:val="32"/>
        </w:rPr>
        <w:t>填报</w:t>
      </w:r>
      <w:r w:rsidR="003228B3" w:rsidRPr="008A1D65">
        <w:rPr>
          <w:rFonts w:ascii="方正仿宋_GBK" w:eastAsia="方正仿宋_GBK" w:hint="eastAsia"/>
          <w:sz w:val="32"/>
          <w:szCs w:val="32"/>
        </w:rPr>
        <w:t>《重庆文化艺术职业学校学生留校实习申请表》（附件2</w:t>
      </w:r>
      <w:r w:rsidR="003228B3" w:rsidRPr="008A1D65">
        <w:rPr>
          <w:rFonts w:ascii="方正仿宋_GBK" w:eastAsia="方正仿宋_GBK"/>
          <w:sz w:val="32"/>
          <w:szCs w:val="32"/>
        </w:rPr>
        <w:t>）</w:t>
      </w:r>
      <w:r w:rsidR="003228B3" w:rsidRPr="008A1D65">
        <w:rPr>
          <w:rFonts w:ascii="方正仿宋_GBK" w:eastAsia="方正仿宋_GBK" w:hint="eastAsia"/>
          <w:sz w:val="32"/>
          <w:szCs w:val="32"/>
        </w:rPr>
        <w:t>，用人</w:t>
      </w:r>
      <w:r w:rsidR="003228B3" w:rsidRPr="008A1D65">
        <w:rPr>
          <w:rFonts w:ascii="方正仿宋_GBK" w:eastAsia="方正仿宋_GBK"/>
          <w:sz w:val="32"/>
          <w:szCs w:val="32"/>
        </w:rPr>
        <w:t>部门</w:t>
      </w:r>
      <w:r w:rsidR="00B84267" w:rsidRPr="008A1D65">
        <w:rPr>
          <w:rFonts w:ascii="方正仿宋_GBK" w:eastAsia="方正仿宋_GBK" w:hint="eastAsia"/>
          <w:sz w:val="32"/>
          <w:szCs w:val="32"/>
        </w:rPr>
        <w:t>自行</w:t>
      </w:r>
      <w:r w:rsidR="003228B3" w:rsidRPr="008A1D65">
        <w:rPr>
          <w:rFonts w:ascii="方正仿宋_GBK" w:eastAsia="方正仿宋_GBK"/>
          <w:sz w:val="32"/>
          <w:szCs w:val="32"/>
        </w:rPr>
        <w:t>与各二级学院联动，</w:t>
      </w:r>
      <w:r w:rsidR="006F430A">
        <w:rPr>
          <w:rFonts w:ascii="方正仿宋_GBK" w:eastAsia="方正仿宋_GBK" w:hint="eastAsia"/>
          <w:sz w:val="32"/>
          <w:szCs w:val="32"/>
        </w:rPr>
        <w:t>制定考核</w:t>
      </w:r>
      <w:r w:rsidR="006F430A">
        <w:rPr>
          <w:rFonts w:ascii="方正仿宋_GBK" w:eastAsia="方正仿宋_GBK"/>
          <w:sz w:val="32"/>
          <w:szCs w:val="32"/>
        </w:rPr>
        <w:t>方案，</w:t>
      </w:r>
      <w:r w:rsidR="006F5735">
        <w:rPr>
          <w:rFonts w:ascii="方正仿宋_GBK" w:eastAsia="方正仿宋_GBK" w:hint="eastAsia"/>
          <w:sz w:val="32"/>
          <w:szCs w:val="32"/>
        </w:rPr>
        <w:t>10月23日</w:t>
      </w:r>
      <w:r w:rsidR="006F5735">
        <w:rPr>
          <w:rFonts w:ascii="方正仿宋_GBK" w:eastAsia="方正仿宋_GBK"/>
          <w:sz w:val="32"/>
          <w:szCs w:val="32"/>
        </w:rPr>
        <w:t>（</w:t>
      </w:r>
      <w:r w:rsidR="006F5735">
        <w:rPr>
          <w:rFonts w:ascii="方正仿宋_GBK" w:eastAsia="方正仿宋_GBK" w:hint="eastAsia"/>
          <w:sz w:val="32"/>
          <w:szCs w:val="32"/>
        </w:rPr>
        <w:t>下</w:t>
      </w:r>
      <w:r w:rsidR="006F5735">
        <w:rPr>
          <w:rFonts w:ascii="方正仿宋_GBK" w:eastAsia="方正仿宋_GBK"/>
          <w:sz w:val="32"/>
          <w:szCs w:val="32"/>
        </w:rPr>
        <w:t>周一）</w:t>
      </w:r>
      <w:r w:rsidR="006F5735">
        <w:rPr>
          <w:rFonts w:ascii="方正仿宋_GBK" w:eastAsia="方正仿宋_GBK" w:hint="eastAsia"/>
          <w:sz w:val="32"/>
          <w:szCs w:val="32"/>
        </w:rPr>
        <w:t>前</w:t>
      </w:r>
      <w:r w:rsidR="006F430A">
        <w:rPr>
          <w:rFonts w:ascii="方正仿宋_GBK" w:eastAsia="方正仿宋_GBK"/>
          <w:sz w:val="32"/>
          <w:szCs w:val="32"/>
        </w:rPr>
        <w:t>报教务处备存，</w:t>
      </w:r>
      <w:r w:rsidR="00B84267" w:rsidRPr="008A1D65">
        <w:rPr>
          <w:rFonts w:ascii="方正仿宋_GBK" w:eastAsia="方正仿宋_GBK" w:hint="eastAsia"/>
          <w:sz w:val="32"/>
          <w:szCs w:val="32"/>
        </w:rPr>
        <w:t>组织</w:t>
      </w:r>
      <w:r w:rsidR="00B84267" w:rsidRPr="008A1D65">
        <w:rPr>
          <w:rFonts w:ascii="方正仿宋_GBK" w:eastAsia="方正仿宋_GBK"/>
          <w:sz w:val="32"/>
          <w:szCs w:val="32"/>
        </w:rPr>
        <w:t>实施开展遴选工作，</w:t>
      </w:r>
      <w:hyperlink r:id="rId6" w:history="1">
        <w:r w:rsidR="0007154F" w:rsidRPr="001D7E80">
          <w:rPr>
            <w:rStyle w:val="a5"/>
            <w:rFonts w:ascii="方正仿宋_GBK" w:eastAsia="方正仿宋_GBK" w:hint="eastAsia"/>
            <w:sz w:val="32"/>
            <w:szCs w:val="32"/>
          </w:rPr>
          <w:t>请</w:t>
        </w:r>
        <w:r w:rsidR="0007154F" w:rsidRPr="001D7E80">
          <w:rPr>
            <w:rStyle w:val="a5"/>
            <w:rFonts w:ascii="方正仿宋_GBK" w:eastAsia="方正仿宋_GBK"/>
            <w:sz w:val="32"/>
            <w:szCs w:val="32"/>
          </w:rPr>
          <w:t>各用人部门于</w:t>
        </w:r>
        <w:r w:rsidR="0007154F" w:rsidRPr="001D7E80">
          <w:rPr>
            <w:rStyle w:val="a5"/>
            <w:rFonts w:ascii="方正仿宋_GBK" w:eastAsia="方正仿宋_GBK" w:hint="eastAsia"/>
            <w:sz w:val="32"/>
            <w:szCs w:val="32"/>
          </w:rPr>
          <w:t>1</w:t>
        </w:r>
        <w:r w:rsidR="0007154F" w:rsidRPr="001D7E80">
          <w:rPr>
            <w:rStyle w:val="a5"/>
            <w:rFonts w:ascii="方正仿宋_GBK" w:eastAsia="方正仿宋_GBK"/>
            <w:sz w:val="32"/>
            <w:szCs w:val="32"/>
          </w:rPr>
          <w:t>0</w:t>
        </w:r>
        <w:r w:rsidR="0007154F" w:rsidRPr="001D7E80">
          <w:rPr>
            <w:rStyle w:val="a5"/>
            <w:rFonts w:ascii="方正仿宋_GBK" w:eastAsia="方正仿宋_GBK" w:hint="eastAsia"/>
            <w:sz w:val="32"/>
            <w:szCs w:val="32"/>
          </w:rPr>
          <w:t>月</w:t>
        </w:r>
        <w:r w:rsidR="0007154F" w:rsidRPr="001D7E80">
          <w:rPr>
            <w:rStyle w:val="a5"/>
            <w:rFonts w:ascii="方正仿宋_GBK" w:eastAsia="方正仿宋_GBK"/>
            <w:sz w:val="32"/>
            <w:szCs w:val="32"/>
          </w:rPr>
          <w:t>25</w:t>
        </w:r>
        <w:r w:rsidR="0007154F" w:rsidRPr="001D7E80">
          <w:rPr>
            <w:rStyle w:val="a5"/>
            <w:rFonts w:ascii="方正仿宋_GBK" w:eastAsia="方正仿宋_GBK" w:hint="eastAsia"/>
            <w:sz w:val="32"/>
            <w:szCs w:val="32"/>
          </w:rPr>
          <w:t>日（下周三</w:t>
        </w:r>
        <w:r w:rsidR="0007154F" w:rsidRPr="001D7E80">
          <w:rPr>
            <w:rStyle w:val="a5"/>
            <w:rFonts w:ascii="方正仿宋_GBK" w:eastAsia="方正仿宋_GBK"/>
            <w:sz w:val="32"/>
            <w:szCs w:val="32"/>
          </w:rPr>
          <w:t>）前报送留校实习生名单</w:t>
        </w:r>
        <w:r w:rsidR="0007154F" w:rsidRPr="001D7E80">
          <w:rPr>
            <w:rStyle w:val="a5"/>
            <w:rFonts w:ascii="方正仿宋_GBK" w:eastAsia="方正仿宋_GBK" w:hint="eastAsia"/>
            <w:sz w:val="32"/>
            <w:szCs w:val="32"/>
          </w:rPr>
          <w:t>（附件3）至</w:t>
        </w:r>
        <w:r w:rsidR="0007154F" w:rsidRPr="001D7E80">
          <w:rPr>
            <w:rStyle w:val="a5"/>
            <w:rFonts w:ascii="方正仿宋_GBK" w:eastAsia="方正仿宋_GBK"/>
            <w:sz w:val="32"/>
            <w:szCs w:val="32"/>
          </w:rPr>
          <w:t>教务处邮箱</w:t>
        </w:r>
        <w:r w:rsidR="0007154F" w:rsidRPr="001D7E80">
          <w:rPr>
            <w:rStyle w:val="a5"/>
            <w:rFonts w:ascii="方正仿宋_GBK" w:eastAsia="方正仿宋_GBK" w:hint="eastAsia"/>
            <w:sz w:val="32"/>
            <w:szCs w:val="32"/>
          </w:rPr>
          <w:t>229007944</w:t>
        </w:r>
        <w:r w:rsidR="0007154F" w:rsidRPr="001D7E80">
          <w:rPr>
            <w:rStyle w:val="a5"/>
            <w:rFonts w:ascii="方正仿宋_GBK" w:eastAsia="方正仿宋_GBK"/>
            <w:sz w:val="32"/>
            <w:szCs w:val="32"/>
          </w:rPr>
          <w:t>@qq.com</w:t>
        </w:r>
      </w:hyperlink>
      <w:r w:rsidR="00074264" w:rsidRPr="008A1D65">
        <w:rPr>
          <w:rFonts w:ascii="方正仿宋_GBK" w:eastAsia="方正仿宋_GBK" w:hint="eastAsia"/>
          <w:sz w:val="32"/>
          <w:szCs w:val="32"/>
        </w:rPr>
        <w:t>。</w:t>
      </w:r>
      <w:r w:rsidR="00B84267" w:rsidRPr="008A1D65">
        <w:rPr>
          <w:rFonts w:ascii="方正仿宋_GBK" w:eastAsia="方正仿宋_GBK"/>
          <w:sz w:val="32"/>
          <w:szCs w:val="32"/>
        </w:rPr>
        <w:t>联系人</w:t>
      </w:r>
      <w:r w:rsidR="00B84267" w:rsidRPr="008A1D65">
        <w:rPr>
          <w:rFonts w:ascii="方正仿宋_GBK" w:eastAsia="方正仿宋_GBK" w:hint="eastAsia"/>
          <w:sz w:val="32"/>
          <w:szCs w:val="32"/>
        </w:rPr>
        <w:t>：</w:t>
      </w:r>
      <w:r w:rsidR="00B84267" w:rsidRPr="008A1D65">
        <w:rPr>
          <w:rFonts w:ascii="方正仿宋_GBK" w:eastAsia="方正仿宋_GBK"/>
          <w:sz w:val="32"/>
          <w:szCs w:val="32"/>
        </w:rPr>
        <w:t>吴思豆</w:t>
      </w:r>
      <w:r w:rsidR="0066341B" w:rsidRPr="008A1D65">
        <w:rPr>
          <w:rFonts w:ascii="方正仿宋_GBK" w:eastAsia="方正仿宋_GBK" w:hint="eastAsia"/>
          <w:sz w:val="32"/>
          <w:szCs w:val="32"/>
        </w:rPr>
        <w:t>，联系</w:t>
      </w:r>
      <w:r w:rsidR="0066341B" w:rsidRPr="008A1D65">
        <w:rPr>
          <w:rFonts w:ascii="方正仿宋_GBK" w:eastAsia="方正仿宋_GBK"/>
          <w:sz w:val="32"/>
          <w:szCs w:val="32"/>
        </w:rPr>
        <w:t>电话：</w:t>
      </w:r>
      <w:r w:rsidR="00074264" w:rsidRPr="008A1D65">
        <w:rPr>
          <w:rFonts w:ascii="方正仿宋_GBK" w:eastAsia="方正仿宋_GBK" w:hint="eastAsia"/>
          <w:sz w:val="32"/>
          <w:szCs w:val="32"/>
        </w:rPr>
        <w:t>023</w:t>
      </w:r>
      <w:r w:rsidR="00074264" w:rsidRPr="008A1D65">
        <w:rPr>
          <w:rFonts w:ascii="方正仿宋_GBK" w:eastAsia="方正仿宋_GBK"/>
          <w:sz w:val="32"/>
          <w:szCs w:val="32"/>
        </w:rPr>
        <w:t>-</w:t>
      </w:r>
      <w:r w:rsidR="0066341B" w:rsidRPr="008A1D65">
        <w:rPr>
          <w:rFonts w:ascii="方正仿宋_GBK" w:eastAsia="方正仿宋_GBK" w:hint="eastAsia"/>
          <w:sz w:val="32"/>
          <w:szCs w:val="32"/>
        </w:rPr>
        <w:t>62335528</w:t>
      </w:r>
      <w:r w:rsidR="00B84267" w:rsidRPr="008A1D65">
        <w:rPr>
          <w:rFonts w:ascii="方正仿宋_GBK" w:eastAsia="方正仿宋_GBK"/>
          <w:sz w:val="32"/>
          <w:szCs w:val="32"/>
        </w:rPr>
        <w:t>。</w:t>
      </w:r>
    </w:p>
    <w:p w:rsidR="009F4021" w:rsidRPr="008A1D65" w:rsidRDefault="009F4021" w:rsidP="009F4021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F4021" w:rsidRPr="008A1D65" w:rsidRDefault="009F4021" w:rsidP="009F4021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F4021" w:rsidRPr="008A1D65" w:rsidRDefault="009F4021" w:rsidP="009F402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A1D65">
        <w:rPr>
          <w:rFonts w:ascii="方正仿宋_GBK" w:eastAsia="方正仿宋_GBK" w:hint="eastAsia"/>
          <w:sz w:val="32"/>
          <w:szCs w:val="32"/>
        </w:rPr>
        <w:t xml:space="preserve">                       </w:t>
      </w:r>
      <w:r w:rsidRPr="008A1D65">
        <w:rPr>
          <w:rFonts w:ascii="方正仿宋_GBK" w:eastAsia="方正仿宋_GBK"/>
          <w:sz w:val="32"/>
          <w:szCs w:val="32"/>
        </w:rPr>
        <w:t xml:space="preserve">  </w:t>
      </w:r>
      <w:r w:rsidRPr="008A1D65">
        <w:rPr>
          <w:rFonts w:ascii="方正仿宋_GBK" w:eastAsia="方正仿宋_GBK" w:hint="eastAsia"/>
          <w:sz w:val="32"/>
          <w:szCs w:val="32"/>
        </w:rPr>
        <w:t xml:space="preserve">   教务处</w:t>
      </w:r>
    </w:p>
    <w:p w:rsidR="009F4021" w:rsidRPr="008A1D65" w:rsidRDefault="009F4021" w:rsidP="009F402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A1D65">
        <w:rPr>
          <w:rFonts w:ascii="方正仿宋_GBK" w:eastAsia="方正仿宋_GBK" w:hint="eastAsia"/>
          <w:sz w:val="32"/>
          <w:szCs w:val="32"/>
        </w:rPr>
        <w:t xml:space="preserve">                </w:t>
      </w:r>
      <w:r w:rsidRPr="008A1D65">
        <w:rPr>
          <w:rFonts w:ascii="方正仿宋_GBK" w:eastAsia="方正仿宋_GBK"/>
          <w:sz w:val="32"/>
          <w:szCs w:val="32"/>
        </w:rPr>
        <w:t xml:space="preserve">  </w:t>
      </w:r>
      <w:r w:rsidR="004E609D">
        <w:rPr>
          <w:rFonts w:ascii="方正仿宋_GBK" w:eastAsia="方正仿宋_GBK"/>
          <w:sz w:val="32"/>
          <w:szCs w:val="32"/>
        </w:rPr>
        <w:t xml:space="preserve">  </w:t>
      </w:r>
      <w:r w:rsidRPr="008A1D65">
        <w:rPr>
          <w:rFonts w:ascii="方正仿宋_GBK" w:eastAsia="方正仿宋_GBK" w:hint="eastAsia"/>
          <w:sz w:val="32"/>
          <w:szCs w:val="32"/>
        </w:rPr>
        <w:t xml:space="preserve">  202</w:t>
      </w:r>
      <w:r w:rsidR="0007154F">
        <w:rPr>
          <w:rFonts w:ascii="方正仿宋_GBK" w:eastAsia="方正仿宋_GBK"/>
          <w:sz w:val="32"/>
          <w:szCs w:val="32"/>
        </w:rPr>
        <w:t>3</w:t>
      </w:r>
      <w:r w:rsidRPr="008A1D65">
        <w:rPr>
          <w:rFonts w:ascii="方正仿宋_GBK" w:eastAsia="方正仿宋_GBK" w:hint="eastAsia"/>
          <w:sz w:val="32"/>
          <w:szCs w:val="32"/>
        </w:rPr>
        <w:t>年10月</w:t>
      </w:r>
      <w:r w:rsidR="004E609D">
        <w:rPr>
          <w:rFonts w:ascii="方正仿宋_GBK" w:eastAsia="方正仿宋_GBK"/>
          <w:sz w:val="32"/>
          <w:szCs w:val="32"/>
        </w:rPr>
        <w:t>1</w:t>
      </w:r>
      <w:r w:rsidR="00385D48">
        <w:rPr>
          <w:rFonts w:ascii="方正仿宋_GBK" w:eastAsia="方正仿宋_GBK"/>
          <w:sz w:val="32"/>
          <w:szCs w:val="32"/>
        </w:rPr>
        <w:t>8</w:t>
      </w:r>
      <w:r w:rsidRPr="008A1D65">
        <w:rPr>
          <w:rFonts w:ascii="方正仿宋_GBK" w:eastAsia="方正仿宋_GBK" w:hint="eastAsia"/>
          <w:sz w:val="32"/>
          <w:szCs w:val="32"/>
        </w:rPr>
        <w:t>日</w:t>
      </w:r>
    </w:p>
    <w:p w:rsidR="00B84267" w:rsidRPr="008A1D65" w:rsidRDefault="00B84267">
      <w:pPr>
        <w:rPr>
          <w:rFonts w:ascii="方正仿宋_GBK" w:eastAsia="方正仿宋_GBK"/>
          <w:sz w:val="32"/>
          <w:szCs w:val="32"/>
        </w:rPr>
      </w:pPr>
    </w:p>
    <w:p w:rsidR="00B84267" w:rsidRPr="008A1D65" w:rsidRDefault="00B84267">
      <w:pPr>
        <w:rPr>
          <w:rFonts w:ascii="方正仿宋_GBK" w:eastAsia="方正仿宋_GBK"/>
          <w:sz w:val="32"/>
          <w:szCs w:val="32"/>
        </w:rPr>
      </w:pPr>
    </w:p>
    <w:p w:rsidR="00B84267" w:rsidRPr="008A1D65" w:rsidRDefault="00B84267">
      <w:pPr>
        <w:widowControl/>
        <w:jc w:val="left"/>
        <w:rPr>
          <w:rFonts w:ascii="方正仿宋_GBK" w:eastAsia="方正仿宋_GBK"/>
          <w:sz w:val="32"/>
          <w:szCs w:val="32"/>
        </w:rPr>
      </w:pPr>
      <w:r w:rsidRPr="008A1D65">
        <w:rPr>
          <w:rFonts w:ascii="方正仿宋_GBK" w:eastAsia="方正仿宋_GBK"/>
          <w:sz w:val="32"/>
          <w:szCs w:val="32"/>
        </w:rPr>
        <w:br w:type="page"/>
      </w:r>
    </w:p>
    <w:p w:rsidR="00AB4E64" w:rsidRPr="008A1D65" w:rsidRDefault="00AB4E64">
      <w:pPr>
        <w:rPr>
          <w:rFonts w:ascii="方正仿宋_GBK" w:eastAsia="方正仿宋_GBK"/>
          <w:sz w:val="32"/>
          <w:szCs w:val="32"/>
        </w:rPr>
        <w:sectPr w:rsidR="00AB4E64" w:rsidRPr="008A1D6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4267" w:rsidRPr="008A1D65" w:rsidRDefault="00B84267">
      <w:pPr>
        <w:rPr>
          <w:rFonts w:ascii="方正黑体_GBK" w:eastAsia="方正黑体_GBK"/>
          <w:sz w:val="32"/>
          <w:szCs w:val="32"/>
        </w:rPr>
      </w:pPr>
      <w:r w:rsidRPr="008A1D65">
        <w:rPr>
          <w:rFonts w:ascii="方正黑体_GBK" w:eastAsia="方正黑体_GBK" w:hint="eastAsia"/>
          <w:sz w:val="32"/>
          <w:szCs w:val="32"/>
        </w:rPr>
        <w:lastRenderedPageBreak/>
        <w:t>附件1</w:t>
      </w:r>
    </w:p>
    <w:p w:rsidR="0007154F" w:rsidRPr="00E00273" w:rsidRDefault="0007154F" w:rsidP="0007154F">
      <w:pPr>
        <w:spacing w:line="400" w:lineRule="exact"/>
        <w:jc w:val="center"/>
        <w:rPr>
          <w:rFonts w:ascii="方正黑体_GBK" w:eastAsia="方正黑体_GBK" w:hAnsi="方正黑体_GBK" w:cs="方正黑体_GBK"/>
          <w:sz w:val="24"/>
        </w:rPr>
      </w:pPr>
      <w:r>
        <w:rPr>
          <w:rFonts w:ascii="方正小标宋_GBK" w:eastAsia="方正小标宋_GBK" w:hAnsi="方正黑体_GBK" w:cs="方正黑体_GBK" w:hint="eastAsia"/>
          <w:sz w:val="36"/>
          <w:szCs w:val="44"/>
        </w:rPr>
        <w:t>202</w:t>
      </w:r>
      <w:r>
        <w:rPr>
          <w:rFonts w:ascii="方正小标宋_GBK" w:eastAsia="方正小标宋_GBK" w:hAnsi="方正黑体_GBK" w:cs="方正黑体_GBK"/>
          <w:sz w:val="36"/>
          <w:szCs w:val="44"/>
        </w:rPr>
        <w:t>3-2024</w:t>
      </w:r>
      <w:r>
        <w:rPr>
          <w:rFonts w:ascii="方正小标宋_GBK" w:eastAsia="方正小标宋_GBK" w:hAnsi="方正黑体_GBK" w:cs="方正黑体_GBK" w:hint="eastAsia"/>
          <w:sz w:val="36"/>
          <w:szCs w:val="44"/>
        </w:rPr>
        <w:t>学年</w:t>
      </w:r>
      <w:r w:rsidRPr="00E00273">
        <w:rPr>
          <w:rFonts w:ascii="方正小标宋_GBK" w:eastAsia="方正小标宋_GBK" w:hAnsi="方正黑体_GBK" w:cs="方正黑体_GBK" w:hint="eastAsia"/>
          <w:sz w:val="36"/>
          <w:szCs w:val="44"/>
        </w:rPr>
        <w:t>各部门留校实习生需求一览表</w:t>
      </w:r>
    </w:p>
    <w:tbl>
      <w:tblPr>
        <w:tblW w:w="1658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957"/>
        <w:gridCol w:w="6401"/>
        <w:gridCol w:w="709"/>
        <w:gridCol w:w="4655"/>
        <w:gridCol w:w="2149"/>
      </w:tblGrid>
      <w:tr w:rsidR="0007154F" w:rsidRPr="00E00273" w:rsidTr="00F22894">
        <w:trPr>
          <w:trHeight w:val="7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54F" w:rsidRPr="00E00273" w:rsidRDefault="0007154F" w:rsidP="00385D48"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273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54F" w:rsidRPr="00E00273" w:rsidRDefault="0007154F" w:rsidP="00385D48"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273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需求部门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54F" w:rsidRPr="00E00273" w:rsidRDefault="0007154F" w:rsidP="00385D48"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273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实习工作内容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54F" w:rsidRPr="00E00273" w:rsidRDefault="0007154F" w:rsidP="00385D48"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273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54F" w:rsidRPr="00E00273" w:rsidRDefault="0007154F" w:rsidP="00385D48"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273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实习学生能力要求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CC" w:rsidRDefault="00AB55CC" w:rsidP="00385D48"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</w:t>
            </w:r>
            <w:r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  <w:r w:rsidR="0007154F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  <w:p w:rsidR="0007154F" w:rsidRPr="00E00273" w:rsidRDefault="0007154F" w:rsidP="00385D48"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 w:rsidR="00AB55CC">
              <w:rPr>
                <w:rFonts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 w:rsidR="00AB55CC">
              <w:rPr>
                <w:rFonts w:hAnsi="宋体" w:cs="宋体"/>
                <w:b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</w:tr>
      <w:tr w:rsidR="0007154F" w:rsidRPr="00E00273" w:rsidTr="00F22894">
        <w:trPr>
          <w:trHeight w:val="7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657E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马克思</w:t>
            </w:r>
            <w:r w:rsidRPr="006657EC">
              <w:rPr>
                <w:rFonts w:asciiTheme="minorEastAsia" w:hAnsiTheme="minorEastAsia" w:cs="宋体"/>
                <w:kern w:val="0"/>
                <w:sz w:val="24"/>
                <w:szCs w:val="24"/>
              </w:rPr>
              <w:t>主义学院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负责在学院新媒体平台进行文章、视频、图集等原创作品的撰写、编辑以及发布，负责学院各类活动的拍摄任务；</w:t>
            </w:r>
          </w:p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熟悉新媒体运营、爱好摄影、有视频剪辑制作技能的优先；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老师</w:t>
            </w:r>
            <w:r w:rsidR="00F2289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 w:rsidR="00F22894">
              <w:t xml:space="preserve"> </w:t>
            </w:r>
            <w:r w:rsidR="00F22894">
              <w:t>WYZY0673@cqca.com</w:t>
            </w:r>
          </w:p>
        </w:tc>
      </w:tr>
      <w:tr w:rsidR="0007154F" w:rsidRPr="00E00273" w:rsidTr="00F22894">
        <w:trPr>
          <w:trHeight w:val="7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舞蹈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戏剧学院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负责办公室日常行政事务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从事党团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办公室相关宣传工作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及其他日常事务；</w:t>
            </w:r>
          </w:p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2.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协助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办公室日常行政事务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、教学事务、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办公室相关宣传工作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及其他日常事务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spacing w:line="36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1、学生思想政治觉悟高、思想品德好、诚实守信，在校期间未收到任何纪律处分；</w:t>
            </w:r>
          </w:p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2、完成大一、大二及大三上学期所有课程学习，成绩优良；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4F" w:rsidRPr="007B43E4" w:rsidRDefault="00F22894" w:rsidP="00385D48">
            <w:pPr>
              <w:spacing w:line="360" w:lineRule="exac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</w:t>
            </w:r>
            <w:r w:rsidR="0007154F">
              <w:rPr>
                <w:rFonts w:asciiTheme="minorEastAsia" w:hAnsiTheme="minorEastAsia" w:cs="宋体"/>
                <w:kern w:val="0"/>
                <w:sz w:val="24"/>
                <w:szCs w:val="24"/>
              </w:rPr>
              <w:t>老师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>
              <w:t xml:space="preserve"> </w:t>
            </w:r>
            <w:r>
              <w:t>WYZY0148@cqca.com</w:t>
            </w:r>
          </w:p>
        </w:tc>
      </w:tr>
      <w:tr w:rsidR="0007154F" w:rsidRPr="00E00273" w:rsidTr="00F22894">
        <w:trPr>
          <w:trHeight w:val="174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文化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 协助处理办公室日常事务、日常文件送达、办公室值班等</w:t>
            </w:r>
          </w:p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2.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协助教学场地检查、教学设备管理、日常文件送达、办公室值班等工作</w:t>
            </w:r>
          </w:p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3.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协助处理学工日常事务、日常文件送达、办公室值班等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1.踏实肯干、工作细致、态度端正、认真，</w:t>
            </w:r>
          </w:p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4F" w:rsidRPr="007B43E4" w:rsidRDefault="00F22894" w:rsidP="00385D48">
            <w:pP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袁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老师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>
              <w:t xml:space="preserve"> </w:t>
            </w:r>
            <w:r>
              <w:t>WYZY1177@cqca.com</w:t>
            </w:r>
          </w:p>
        </w:tc>
      </w:tr>
      <w:tr w:rsidR="0007154F" w:rsidRPr="00E00273" w:rsidTr="00F22894">
        <w:trPr>
          <w:trHeight w:val="7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学前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汇总、整理师范专业认证学生发展指标材料；1.师范专业认证材料整理； 2.师范认证文档制作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 熟练运用办公软件；</w:t>
            </w:r>
          </w:p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 能在规定时间内完成各项工作任务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4F" w:rsidRPr="007B43E4" w:rsidRDefault="002D3208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袁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老师</w:t>
            </w:r>
            <w:r w:rsidR="00F2289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 w:rsidR="00F22894">
              <w:t xml:space="preserve"> </w:t>
            </w:r>
            <w:r w:rsidR="00F22894">
              <w:t>WYZY1177@cqca.com</w:t>
            </w:r>
          </w:p>
        </w:tc>
      </w:tr>
      <w:tr w:rsidR="0007154F" w:rsidRPr="00E00273" w:rsidTr="00F22894">
        <w:trPr>
          <w:trHeight w:val="7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艺术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1.负责新闻撰写、视频拍摄和剪辑、网站维护等工作；负责活动策划方案、报告等工作；负责办公室电子设备使用与维护等；负责办公室事务性工作；完成其他临时工作安排。</w:t>
            </w:r>
          </w:p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2.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负责辅助教学常规相关工作；负责教学设备的使用与日常维护；完成其他办公室临时工作安排。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.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有较强的拍照摄影技术，熟练操作各种视频剪辑软件，熟练操作各种摄影摄像设备，工作踏实、有责任心，有较强的审美能力。</w:t>
            </w:r>
          </w:p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2.有较强的文字功底，熟练操作各种办公软件，工作踏实认真、有责任心。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4F" w:rsidRPr="007B43E4" w:rsidRDefault="00F22894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廖</w:t>
            </w:r>
            <w:r w:rsidR="002D3208">
              <w:rPr>
                <w:rFonts w:asciiTheme="minorEastAsia" w:hAnsiTheme="minorEastAsia" w:cs="宋体"/>
                <w:kern w:val="0"/>
                <w:sz w:val="24"/>
                <w:szCs w:val="24"/>
              </w:rPr>
              <w:t>老师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>
              <w:t xml:space="preserve"> </w:t>
            </w:r>
            <w:r>
              <w:t>WYZY1434@cqca.com</w:t>
            </w:r>
          </w:p>
        </w:tc>
      </w:tr>
      <w:tr w:rsidR="0007154F" w:rsidRPr="00E00273" w:rsidTr="00F22894">
        <w:trPr>
          <w:trHeight w:val="7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音乐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音乐学院新闻采写、推文排版、发布；综合办公室助理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根据工作实际，进行考核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4F" w:rsidRPr="007B43E4" w:rsidRDefault="002D3208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老师</w:t>
            </w:r>
            <w:r w:rsidR="00F2289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 w:rsidR="00F22894">
              <w:t xml:space="preserve"> </w:t>
            </w:r>
            <w:r w:rsidR="00F22894">
              <w:t>WYZY0434@cqca.com</w:t>
            </w:r>
          </w:p>
        </w:tc>
      </w:tr>
      <w:tr w:rsidR="0007154F" w:rsidRPr="00E00273" w:rsidTr="00F22894">
        <w:trPr>
          <w:trHeight w:val="7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党政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会场布置，准备会务，摆置坐牌、茶水；制作简单表格、ppt；大型会议收回执、排座次、会后将会议资料进行归档；登记收发文件、整理办公室文件； 办公室清洁卫生；协助进行物资管理；简单办公设备操作，例如打印机操作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熟练操作电脑办公软件；会务礼仪；良好的沟通协调能力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4F" w:rsidRPr="007B43E4" w:rsidRDefault="002D3208" w:rsidP="00385D48">
            <w:pP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姚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老师</w:t>
            </w:r>
            <w:r w:rsidR="00F2289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 w:rsidR="00F22894">
              <w:t xml:space="preserve"> </w:t>
            </w:r>
            <w:r w:rsidR="00F22894">
              <w:t>WYZY1303@cqca.com</w:t>
            </w:r>
          </w:p>
        </w:tc>
      </w:tr>
      <w:tr w:rsidR="0007154F" w:rsidRPr="00E00273" w:rsidTr="00F22894">
        <w:trPr>
          <w:trHeight w:val="7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党委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学生工作部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主要负责部门公众号运营、新闻写作报道等工作。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1、遵守部门规章制度，主动承担工作职责；2、工作效率高，按时完成各项任务；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4F" w:rsidRPr="007B43E4" w:rsidRDefault="00F22894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2289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余</w:t>
            </w:r>
            <w:r w:rsidRPr="00F2289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老师/</w:t>
            </w:r>
          </w:p>
        </w:tc>
      </w:tr>
      <w:tr w:rsidR="0007154F" w:rsidRPr="003525DB" w:rsidTr="00F22894">
        <w:trPr>
          <w:trHeight w:val="8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3525DB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3525DB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525D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3525DB" w:rsidRDefault="0007154F" w:rsidP="00385D48">
            <w:pPr>
              <w:widowControl/>
              <w:spacing w:line="320" w:lineRule="exact"/>
              <w:ind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525D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辅助</w:t>
            </w:r>
            <w:r w:rsidRPr="003525DB">
              <w:rPr>
                <w:rFonts w:asciiTheme="minorEastAsia" w:hAnsiTheme="minorEastAsia" w:cs="宋体"/>
                <w:kern w:val="0"/>
                <w:sz w:val="24"/>
                <w:szCs w:val="24"/>
              </w:rPr>
              <w:t>行政，教学日常</w:t>
            </w:r>
            <w:r w:rsidRPr="003525D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;新媒体</w:t>
            </w:r>
            <w:r w:rsidRPr="003525DB">
              <w:rPr>
                <w:rFonts w:asciiTheme="minorEastAsia" w:hAnsiTheme="minorEastAsia" w:cs="宋体"/>
                <w:kern w:val="0"/>
                <w:sz w:val="24"/>
                <w:szCs w:val="24"/>
              </w:rPr>
              <w:t>运营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3525DB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525DB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4F" w:rsidRPr="003525DB" w:rsidRDefault="0007154F" w:rsidP="00385D48">
            <w:pPr>
              <w:widowControl/>
              <w:spacing w:line="320" w:lineRule="exact"/>
              <w:ind w:firstLineChars="100" w:firstLine="2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525DB">
              <w:rPr>
                <w:rFonts w:asciiTheme="minorEastAsia" w:hAnsiTheme="minorEastAsia" w:cs="宋体"/>
                <w:kern w:val="0"/>
                <w:sz w:val="24"/>
                <w:szCs w:val="24"/>
              </w:rPr>
              <w:t>具有良好的服务意识，服从工作安排；工作耐心细致，具有良好沟通交流能力；遵守工作纪律，不迟到早退；会基本的办公室软件，有一定的公文写作能力，良好的沟通能力；会使用摄像机、单反等设备，会微信公众号图文编辑、排版、文案策划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4F" w:rsidRPr="003525DB" w:rsidRDefault="008E649B" w:rsidP="00385D48">
            <w:pPr>
              <w:widowControl/>
              <w:spacing w:line="320" w:lineRule="exact"/>
              <w:ind w:firstLineChars="100" w:firstLine="2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老师</w:t>
            </w:r>
            <w:r w:rsidR="00F2289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 w:rsidR="00F22894">
              <w:t>WYZY0666@cqca.com</w:t>
            </w:r>
          </w:p>
        </w:tc>
      </w:tr>
      <w:tr w:rsidR="0007154F" w:rsidRPr="003525DB" w:rsidTr="00F22894">
        <w:trPr>
          <w:trHeight w:val="8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3525DB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3525DB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spacing w:line="38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1.负责第二课堂管理工作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；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负责校团委下设学生组织的管理工作；完成校团委交办的其他工作。</w:t>
            </w:r>
          </w:p>
          <w:p w:rsidR="0007154F" w:rsidRPr="007B43E4" w:rsidRDefault="0007154F" w:rsidP="00385D48">
            <w:pPr>
              <w:spacing w:line="38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2.负责团委新媒体矩阵平台的日常管理及协助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渝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青</w:t>
            </w: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工作室相关工作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；完成校团委交办的其他工作。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3525DB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4F" w:rsidRPr="007B43E4" w:rsidRDefault="0007154F" w:rsidP="00385D48">
            <w:pPr>
              <w:spacing w:line="38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1.吃苦耐劳、思想端正；熟悉“第二课堂”软件操作；责任心强，政治觉悟高，有较强的管理能力；有校学生会工作经验或社团管理经验优先。</w:t>
            </w:r>
          </w:p>
          <w:p w:rsidR="0007154F" w:rsidRPr="007B43E4" w:rsidRDefault="0007154F" w:rsidP="00385D48">
            <w:pPr>
              <w:spacing w:line="38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/>
                <w:kern w:val="0"/>
                <w:sz w:val="24"/>
                <w:szCs w:val="24"/>
              </w:rPr>
              <w:t>2.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吃苦耐劳、思想端正；有较好的文笔，了解微信公众号推文制作，抖音和微博的操作及运营，能熟练掌握图片处理和拍摄、剪</w:t>
            </w: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辑视频等技能；责任心强，政治觉悟高，有团队管理经验者优先。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4F" w:rsidRPr="007B43E4" w:rsidRDefault="00F22894" w:rsidP="00385D48">
            <w:pPr>
              <w:spacing w:line="380" w:lineRule="exac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吴</w:t>
            </w:r>
            <w:r w:rsidR="008E649B">
              <w:rPr>
                <w:rFonts w:asciiTheme="minorEastAsia" w:hAnsiTheme="minorEastAsia" w:cs="宋体"/>
                <w:kern w:val="0"/>
                <w:sz w:val="24"/>
                <w:szCs w:val="24"/>
              </w:rPr>
              <w:t>老师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>
              <w:t>WYZY0038@cqca.com</w:t>
            </w:r>
          </w:p>
        </w:tc>
      </w:tr>
      <w:tr w:rsidR="0007154F" w:rsidRPr="003525DB" w:rsidTr="00F22894">
        <w:trPr>
          <w:trHeight w:val="8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3525DB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3525DB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继续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教育中心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7B43E4" w:rsidRDefault="0007154F" w:rsidP="00385D48">
            <w:pPr>
              <w:spacing w:line="56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有大局意识、团队意识、服务意识；有沟通能力服从工作安排，能独立完成工作；接受工作地点在巴南及重庆市各区县；接受工作时间占用周末、节假日及寒暑假；</w:t>
            </w:r>
          </w:p>
          <w:p w:rsidR="0007154F" w:rsidRPr="002D293B" w:rsidRDefault="0007154F" w:rsidP="00385D48">
            <w:pPr>
              <w:widowControl/>
              <w:spacing w:line="320" w:lineRule="exact"/>
              <w:ind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3525DB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4F" w:rsidRPr="007B43E4" w:rsidRDefault="0007154F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B43E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熟练操作办公软件；独立制作宣传视频；</w:t>
            </w:r>
          </w:p>
          <w:p w:rsidR="0007154F" w:rsidRPr="002D293B" w:rsidRDefault="0007154F" w:rsidP="00385D48">
            <w:pPr>
              <w:widowControl/>
              <w:spacing w:line="320" w:lineRule="exact"/>
              <w:ind w:firstLineChars="100" w:firstLine="2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4F" w:rsidRPr="007B43E4" w:rsidRDefault="007B76A5" w:rsidP="00385D48">
            <w:pP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朱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老师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>
              <w:t>WYZY0841@cqca.com</w:t>
            </w:r>
          </w:p>
        </w:tc>
      </w:tr>
      <w:tr w:rsidR="0007154F" w:rsidRPr="003525DB" w:rsidTr="00F22894">
        <w:trPr>
          <w:trHeight w:val="8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385D48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385D48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党委宣传部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D48" w:rsidRPr="00385D48" w:rsidRDefault="00385D48" w:rsidP="00385D48">
            <w:pPr>
              <w:spacing w:line="56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1. 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新闻传播类、数字媒体类专业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完成全校大型活动会议摄影摄像与后期制作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  <w:p w:rsidR="00385D48" w:rsidRPr="00385D48" w:rsidRDefault="00385D48" w:rsidP="00385D48">
            <w:pPr>
              <w:spacing w:line="560" w:lineRule="exac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85D48">
              <w:rPr>
                <w:rFonts w:asciiTheme="minorEastAsia" w:hAnsiTheme="minorEastAsia" w:cs="宋体"/>
                <w:kern w:val="0"/>
                <w:sz w:val="24"/>
                <w:szCs w:val="24"/>
              </w:rPr>
              <w:t>2.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新闻传播类、数字媒体类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完成学校大型活动会议新闻采写与编辑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54F" w:rsidRPr="00385D48" w:rsidRDefault="0007154F" w:rsidP="00385D48">
            <w:pPr>
              <w:widowControl/>
              <w:spacing w:line="32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4F" w:rsidRPr="00385D48" w:rsidRDefault="00385D48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严格按照实习管理办法要求，摄影摄像作品有较高专业水准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  <w:p w:rsidR="00385D48" w:rsidRPr="00385D48" w:rsidRDefault="00385D48" w:rsidP="00385D48">
            <w:pP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85D48">
              <w:rPr>
                <w:rFonts w:asciiTheme="minorEastAsia" w:hAnsiTheme="minorEastAsia" w:cs="宋体"/>
                <w:kern w:val="0"/>
                <w:sz w:val="24"/>
                <w:szCs w:val="24"/>
              </w:rPr>
              <w:t>2.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385D4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严格按照实习管理办法，对新媒体编辑水平有较高要求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4F" w:rsidRPr="007B43E4" w:rsidRDefault="008E649B" w:rsidP="00385D48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姚老师</w:t>
            </w:r>
            <w:r w:rsidR="007B76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  <w:r w:rsidR="007B76A5">
              <w:t>WYZY0632@cqca.com</w:t>
            </w:r>
          </w:p>
        </w:tc>
      </w:tr>
      <w:tr w:rsidR="0007154F" w:rsidRPr="003525DB" w:rsidTr="00F22894">
        <w:trPr>
          <w:trHeight w:val="660"/>
          <w:jc w:val="center"/>
        </w:trPr>
        <w:tc>
          <w:tcPr>
            <w:tcW w:w="14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154F" w:rsidRPr="003525DB" w:rsidRDefault="0007154F" w:rsidP="00385D4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525D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合计：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  <w:r w:rsidRPr="003525D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54F" w:rsidRPr="003525DB" w:rsidRDefault="0007154F" w:rsidP="00385D48">
            <w:pPr>
              <w:widowControl/>
              <w:spacing w:line="40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AB4E64" w:rsidRPr="008A1D65" w:rsidRDefault="00AB4E64" w:rsidP="00B84267">
      <w:pPr>
        <w:widowControl/>
        <w:jc w:val="left"/>
        <w:rPr>
          <w:rFonts w:ascii="方正黑体_GBK" w:eastAsia="方正黑体_GBK"/>
          <w:sz w:val="32"/>
          <w:szCs w:val="32"/>
        </w:rPr>
        <w:sectPr w:rsidR="00AB4E64" w:rsidRPr="008A1D65" w:rsidSect="00AB4E6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84267" w:rsidRPr="008A1D65" w:rsidRDefault="00B84267" w:rsidP="00B84267">
      <w:pPr>
        <w:widowControl/>
        <w:jc w:val="left"/>
        <w:rPr>
          <w:rFonts w:ascii="方正黑体_GBK" w:eastAsia="方正黑体_GBK"/>
          <w:sz w:val="32"/>
          <w:szCs w:val="32"/>
        </w:rPr>
      </w:pPr>
      <w:r w:rsidRPr="008A1D65">
        <w:rPr>
          <w:rFonts w:ascii="方正黑体_GBK" w:eastAsia="方正黑体_GBK" w:hint="eastAsia"/>
          <w:sz w:val="32"/>
          <w:szCs w:val="32"/>
        </w:rPr>
        <w:lastRenderedPageBreak/>
        <w:t>附件2</w:t>
      </w:r>
    </w:p>
    <w:p w:rsidR="00B84267" w:rsidRPr="008A1D65" w:rsidRDefault="00B84267" w:rsidP="00B84267">
      <w:pPr>
        <w:jc w:val="center"/>
        <w:rPr>
          <w:rFonts w:ascii="方正黑体_GBK" w:eastAsia="方正黑体_GBK"/>
          <w:sz w:val="32"/>
          <w:szCs w:val="32"/>
        </w:rPr>
      </w:pPr>
      <w:r w:rsidRPr="008A1D65">
        <w:rPr>
          <w:rFonts w:ascii="方正黑体_GBK" w:eastAsia="方正黑体_GBK" w:hint="eastAsia"/>
          <w:sz w:val="32"/>
          <w:szCs w:val="32"/>
        </w:rPr>
        <w:t>重庆文化艺术职业学校学生留校实习申请表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2024"/>
        <w:gridCol w:w="2055"/>
        <w:gridCol w:w="2024"/>
      </w:tblGrid>
      <w:tr w:rsidR="008A1D65" w:rsidRPr="008A1D65" w:rsidTr="00F90BC0"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>姓名</w:t>
            </w:r>
          </w:p>
        </w:tc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>性别</w:t>
            </w:r>
          </w:p>
        </w:tc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8A1D65" w:rsidRPr="008A1D65" w:rsidTr="00F90BC0"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>年龄</w:t>
            </w:r>
          </w:p>
        </w:tc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>年级</w:t>
            </w:r>
          </w:p>
        </w:tc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8A1D65" w:rsidRPr="008A1D65" w:rsidTr="00F90BC0"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>专业</w:t>
            </w:r>
          </w:p>
        </w:tc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>政治面貌</w:t>
            </w:r>
          </w:p>
        </w:tc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8A1D65" w:rsidRPr="008A1D65" w:rsidTr="00F90BC0"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>主要学习经历</w:t>
            </w:r>
          </w:p>
        </w:tc>
        <w:tc>
          <w:tcPr>
            <w:tcW w:w="6753" w:type="dxa"/>
            <w:gridSpan w:val="3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8A1D65" w:rsidRPr="008A1D65" w:rsidTr="00F90BC0"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>社会活动经历</w:t>
            </w:r>
          </w:p>
        </w:tc>
        <w:tc>
          <w:tcPr>
            <w:tcW w:w="6753" w:type="dxa"/>
            <w:gridSpan w:val="3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8A1D65" w:rsidRPr="008A1D65" w:rsidTr="00F90BC0"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>个人荣誉</w:t>
            </w:r>
            <w:r w:rsidRPr="008A1D65">
              <w:rPr>
                <w:rFonts w:ascii="方正仿宋_GBK" w:eastAsia="方正仿宋_GBK" w:hAnsi="Calibri"/>
                <w:sz w:val="28"/>
                <w:szCs w:val="28"/>
              </w:rPr>
              <w:t>（</w:t>
            </w: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>获奖</w:t>
            </w:r>
            <w:r w:rsidRPr="008A1D65">
              <w:rPr>
                <w:rFonts w:ascii="方正仿宋_GBK" w:eastAsia="方正仿宋_GBK" w:hAnsi="Calibri"/>
                <w:sz w:val="28"/>
                <w:szCs w:val="28"/>
              </w:rPr>
              <w:t>）</w:t>
            </w:r>
          </w:p>
        </w:tc>
        <w:tc>
          <w:tcPr>
            <w:tcW w:w="6753" w:type="dxa"/>
            <w:gridSpan w:val="3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  <w:tr w:rsidR="008A1D65" w:rsidRPr="008A1D65" w:rsidTr="00F90BC0">
        <w:tc>
          <w:tcPr>
            <w:tcW w:w="2251" w:type="dxa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>二级院系</w:t>
            </w:r>
            <w:r w:rsidRPr="008A1D65">
              <w:rPr>
                <w:rFonts w:ascii="方正仿宋_GBK" w:eastAsia="方正仿宋_GBK" w:hAnsi="Calibri"/>
                <w:sz w:val="28"/>
                <w:szCs w:val="28"/>
              </w:rPr>
              <w:t>意见</w:t>
            </w:r>
          </w:p>
        </w:tc>
        <w:tc>
          <w:tcPr>
            <w:tcW w:w="6753" w:type="dxa"/>
            <w:gridSpan w:val="3"/>
          </w:tcPr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</w:p>
          <w:p w:rsidR="00B84267" w:rsidRPr="008A1D65" w:rsidRDefault="00B84267" w:rsidP="00F90BC0">
            <w:pPr>
              <w:rPr>
                <w:rFonts w:ascii="方正仿宋_GBK" w:eastAsia="方正仿宋_GBK" w:hAnsi="Calibri"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 xml:space="preserve">                      二级院系（</w:t>
            </w:r>
            <w:r w:rsidRPr="008A1D65">
              <w:rPr>
                <w:rFonts w:ascii="方正仿宋_GBK" w:eastAsia="方正仿宋_GBK" w:hAnsi="Calibri"/>
                <w:sz w:val="28"/>
                <w:szCs w:val="28"/>
              </w:rPr>
              <w:t>签章</w:t>
            </w: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>）</w:t>
            </w:r>
          </w:p>
          <w:p w:rsidR="00B84267" w:rsidRPr="008A1D65" w:rsidRDefault="00B84267" w:rsidP="00B84267">
            <w:pPr>
              <w:rPr>
                <w:rFonts w:ascii="方正仿宋_GBK" w:eastAsia="方正仿宋_GBK" w:hAnsi="Calibri"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 xml:space="preserve">                           年  </w:t>
            </w:r>
            <w:r w:rsidRPr="008A1D65">
              <w:rPr>
                <w:rFonts w:ascii="方正仿宋_GBK" w:eastAsia="方正仿宋_GBK" w:hAnsi="Calibri"/>
                <w:sz w:val="28"/>
                <w:szCs w:val="28"/>
              </w:rPr>
              <w:t xml:space="preserve"> </w:t>
            </w: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 xml:space="preserve"> 月  </w:t>
            </w:r>
            <w:r w:rsidRPr="008A1D65">
              <w:rPr>
                <w:rFonts w:ascii="方正仿宋_GBK" w:eastAsia="方正仿宋_GBK" w:hAnsi="Calibri"/>
                <w:sz w:val="28"/>
                <w:szCs w:val="28"/>
              </w:rPr>
              <w:t xml:space="preserve"> </w:t>
            </w:r>
            <w:r w:rsidRPr="008A1D65">
              <w:rPr>
                <w:rFonts w:ascii="方正仿宋_GBK" w:eastAsia="方正仿宋_GBK" w:hAnsi="Calibri" w:hint="eastAsia"/>
                <w:sz w:val="28"/>
                <w:szCs w:val="28"/>
              </w:rPr>
              <w:t>日</w:t>
            </w:r>
          </w:p>
        </w:tc>
      </w:tr>
    </w:tbl>
    <w:p w:rsidR="00B84267" w:rsidRPr="008A1D65" w:rsidRDefault="00B84267" w:rsidP="00B84267">
      <w:pPr>
        <w:ind w:firstLineChars="200" w:firstLine="640"/>
        <w:rPr>
          <w:rFonts w:ascii="方正黑体_GBK" w:eastAsia="方正黑体_GBK"/>
          <w:sz w:val="32"/>
          <w:szCs w:val="32"/>
        </w:rPr>
      </w:pPr>
    </w:p>
    <w:p w:rsidR="0090151D" w:rsidRPr="008A1D65" w:rsidRDefault="0090151D">
      <w:pPr>
        <w:widowControl/>
        <w:jc w:val="left"/>
        <w:rPr>
          <w:rFonts w:ascii="方正仿宋_GBK" w:eastAsia="方正仿宋_GBK"/>
          <w:sz w:val="32"/>
          <w:szCs w:val="32"/>
        </w:rPr>
      </w:pPr>
      <w:r w:rsidRPr="008A1D65">
        <w:rPr>
          <w:rFonts w:ascii="方正仿宋_GBK" w:eastAsia="方正仿宋_GBK"/>
          <w:sz w:val="32"/>
          <w:szCs w:val="32"/>
        </w:rPr>
        <w:br w:type="page"/>
      </w:r>
    </w:p>
    <w:p w:rsidR="003E39AE" w:rsidRPr="008A1D65" w:rsidRDefault="003E39AE" w:rsidP="0090151D">
      <w:pPr>
        <w:rPr>
          <w:rFonts w:ascii="方正黑体_GBK" w:eastAsia="方正黑体_GBK"/>
          <w:sz w:val="32"/>
          <w:szCs w:val="32"/>
        </w:rPr>
        <w:sectPr w:rsidR="003E39AE" w:rsidRPr="008A1D65" w:rsidSect="00AB4E64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90151D" w:rsidRPr="008A1D65" w:rsidRDefault="0090151D" w:rsidP="0090151D">
      <w:pPr>
        <w:rPr>
          <w:rFonts w:ascii="方正黑体_GBK" w:eastAsia="方正黑体_GBK"/>
          <w:sz w:val="32"/>
          <w:szCs w:val="32"/>
        </w:rPr>
      </w:pPr>
      <w:r w:rsidRPr="008A1D65">
        <w:rPr>
          <w:rFonts w:ascii="方正黑体_GBK" w:eastAsia="方正黑体_GBK" w:hint="eastAsia"/>
          <w:sz w:val="32"/>
          <w:szCs w:val="32"/>
        </w:rPr>
        <w:lastRenderedPageBreak/>
        <w:t>附件3</w:t>
      </w:r>
    </w:p>
    <w:p w:rsidR="0090151D" w:rsidRPr="008A1D65" w:rsidRDefault="0090151D" w:rsidP="0090151D">
      <w:pPr>
        <w:jc w:val="center"/>
        <w:rPr>
          <w:rFonts w:ascii="方正黑体_GBK" w:eastAsia="方正黑体_GBK"/>
          <w:sz w:val="32"/>
          <w:szCs w:val="32"/>
        </w:rPr>
      </w:pPr>
      <w:r w:rsidRPr="008A1D65">
        <w:rPr>
          <w:rFonts w:ascii="方正黑体_GBK" w:eastAsia="方正黑体_GBK" w:hint="eastAsia"/>
          <w:sz w:val="32"/>
          <w:szCs w:val="32"/>
        </w:rPr>
        <w:t>重庆文化艺术职业学校留校实习学生汇总表</w:t>
      </w:r>
    </w:p>
    <w:tbl>
      <w:tblPr>
        <w:tblW w:w="15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1702"/>
        <w:gridCol w:w="1559"/>
        <w:gridCol w:w="1559"/>
        <w:gridCol w:w="1559"/>
        <w:gridCol w:w="1843"/>
        <w:gridCol w:w="1559"/>
        <w:gridCol w:w="2835"/>
        <w:gridCol w:w="1418"/>
        <w:gridCol w:w="992"/>
      </w:tblGrid>
      <w:tr w:rsidR="008A1D65" w:rsidRPr="008A1D65" w:rsidTr="003E39AE">
        <w:tc>
          <w:tcPr>
            <w:tcW w:w="879" w:type="dxa"/>
            <w:vAlign w:val="center"/>
          </w:tcPr>
          <w:p w:rsidR="003E39AE" w:rsidRPr="008A1D65" w:rsidRDefault="003E39AE" w:rsidP="003E39AE">
            <w:pPr>
              <w:jc w:val="center"/>
              <w:rPr>
                <w:rFonts w:ascii="方正仿宋_GBK" w:eastAsia="方正仿宋_GBK" w:hAnsi="Calibri"/>
                <w:b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2" w:type="dxa"/>
            <w:vAlign w:val="center"/>
          </w:tcPr>
          <w:p w:rsidR="003E39AE" w:rsidRPr="008A1D65" w:rsidRDefault="003E39AE" w:rsidP="003E39AE">
            <w:pPr>
              <w:jc w:val="center"/>
              <w:rPr>
                <w:rFonts w:ascii="方正仿宋_GBK" w:eastAsia="方正仿宋_GBK" w:hAnsi="Calibri"/>
                <w:b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二级院系</w:t>
            </w:r>
          </w:p>
        </w:tc>
        <w:tc>
          <w:tcPr>
            <w:tcW w:w="1559" w:type="dxa"/>
            <w:vAlign w:val="center"/>
          </w:tcPr>
          <w:p w:rsidR="003E39AE" w:rsidRPr="008A1D65" w:rsidRDefault="003E39AE" w:rsidP="003E39AE">
            <w:pPr>
              <w:jc w:val="center"/>
              <w:rPr>
                <w:rFonts w:ascii="方正仿宋_GBK" w:eastAsia="方正仿宋_GBK" w:hAnsi="Calibri"/>
                <w:b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3E39AE" w:rsidRPr="008A1D65" w:rsidRDefault="003E39AE" w:rsidP="003E39AE">
            <w:pPr>
              <w:jc w:val="center"/>
              <w:rPr>
                <w:rFonts w:ascii="方正仿宋_GBK" w:eastAsia="方正仿宋_GBK" w:hAnsi="Calibri"/>
                <w:b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 w:rsidR="003E39AE" w:rsidRPr="008A1D65" w:rsidRDefault="003E39AE" w:rsidP="003E39AE">
            <w:pPr>
              <w:jc w:val="center"/>
              <w:rPr>
                <w:rFonts w:ascii="方正仿宋_GBK" w:eastAsia="方正仿宋_GBK" w:hAnsi="Calibri"/>
                <w:b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843" w:type="dxa"/>
            <w:vAlign w:val="center"/>
          </w:tcPr>
          <w:p w:rsidR="003E39AE" w:rsidRPr="008A1D65" w:rsidRDefault="003E39AE" w:rsidP="003E39AE">
            <w:pPr>
              <w:jc w:val="center"/>
              <w:rPr>
                <w:rFonts w:ascii="方正仿宋_GBK" w:eastAsia="方正仿宋_GBK" w:hAnsi="Calibri"/>
                <w:b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身份证</w:t>
            </w:r>
            <w:r w:rsidRPr="008A1D65">
              <w:rPr>
                <w:rFonts w:ascii="方正仿宋_GBK" w:eastAsia="方正仿宋_GBK" w:hAnsi="Calibri"/>
                <w:b/>
                <w:sz w:val="28"/>
                <w:szCs w:val="28"/>
              </w:rPr>
              <w:t>号</w:t>
            </w:r>
          </w:p>
        </w:tc>
        <w:tc>
          <w:tcPr>
            <w:tcW w:w="1559" w:type="dxa"/>
            <w:vAlign w:val="center"/>
          </w:tcPr>
          <w:p w:rsidR="003E39AE" w:rsidRPr="008A1D65" w:rsidRDefault="003E39AE" w:rsidP="003E39AE">
            <w:pPr>
              <w:jc w:val="center"/>
              <w:rPr>
                <w:rFonts w:ascii="方正仿宋_GBK" w:eastAsia="方正仿宋_GBK" w:hAnsi="Calibri"/>
                <w:b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银行卡</w:t>
            </w:r>
            <w:r w:rsidRPr="008A1D65">
              <w:rPr>
                <w:rFonts w:ascii="方正仿宋_GBK" w:eastAsia="方正仿宋_GBK" w:hAnsi="Calibri"/>
                <w:b/>
                <w:sz w:val="28"/>
                <w:szCs w:val="28"/>
              </w:rPr>
              <w:t>号</w:t>
            </w:r>
          </w:p>
        </w:tc>
        <w:tc>
          <w:tcPr>
            <w:tcW w:w="2835" w:type="dxa"/>
            <w:vAlign w:val="center"/>
          </w:tcPr>
          <w:p w:rsidR="003E39AE" w:rsidRPr="008A1D65" w:rsidRDefault="003E39AE" w:rsidP="003E39AE">
            <w:pPr>
              <w:jc w:val="center"/>
              <w:rPr>
                <w:rFonts w:ascii="方正仿宋_GBK" w:eastAsia="方正仿宋_GBK" w:hAnsi="Calibri"/>
                <w:b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银行卡</w:t>
            </w:r>
            <w:r w:rsidRPr="008A1D65">
              <w:rPr>
                <w:rFonts w:ascii="方正仿宋_GBK" w:eastAsia="方正仿宋_GBK" w:hAnsi="Calibri"/>
                <w:b/>
                <w:sz w:val="28"/>
                <w:szCs w:val="28"/>
              </w:rPr>
              <w:t>开户行</w:t>
            </w:r>
          </w:p>
          <w:p w:rsidR="003E39AE" w:rsidRPr="008A1D65" w:rsidRDefault="003E39AE" w:rsidP="003E39AE">
            <w:pPr>
              <w:jc w:val="center"/>
              <w:rPr>
                <w:rFonts w:ascii="方正仿宋_GBK" w:eastAsia="方正仿宋_GBK" w:hAnsi="Calibri"/>
                <w:b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/>
                <w:b/>
                <w:sz w:val="28"/>
                <w:szCs w:val="28"/>
              </w:rPr>
              <w:t>（</w:t>
            </w: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详细</w:t>
            </w:r>
            <w:r w:rsidRPr="008A1D65">
              <w:rPr>
                <w:rFonts w:ascii="方正仿宋_GBK" w:eastAsia="方正仿宋_GBK" w:hAnsi="Calibri"/>
                <w:b/>
                <w:sz w:val="28"/>
                <w:szCs w:val="28"/>
              </w:rPr>
              <w:t>到</w:t>
            </w: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开户</w:t>
            </w:r>
            <w:r w:rsidRPr="008A1D65">
              <w:rPr>
                <w:rFonts w:ascii="方正仿宋_GBK" w:eastAsia="方正仿宋_GBK" w:hAnsi="Calibri"/>
                <w:b/>
                <w:sz w:val="28"/>
                <w:szCs w:val="28"/>
              </w:rPr>
              <w:t>支行）</w:t>
            </w:r>
          </w:p>
        </w:tc>
        <w:tc>
          <w:tcPr>
            <w:tcW w:w="1418" w:type="dxa"/>
            <w:vAlign w:val="center"/>
          </w:tcPr>
          <w:p w:rsidR="003E39AE" w:rsidRPr="008A1D65" w:rsidRDefault="003E39AE" w:rsidP="003E39AE">
            <w:pPr>
              <w:jc w:val="center"/>
              <w:rPr>
                <w:rFonts w:ascii="方正仿宋_GBK" w:eastAsia="方正仿宋_GBK" w:hAnsi="Calibri"/>
                <w:b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校内</w:t>
            </w:r>
            <w:r w:rsidRPr="008A1D65">
              <w:rPr>
                <w:rFonts w:ascii="方正仿宋_GBK" w:eastAsia="方正仿宋_GBK" w:hAnsi="Calibri"/>
                <w:b/>
                <w:sz w:val="28"/>
                <w:szCs w:val="28"/>
              </w:rPr>
              <w:t>实习</w:t>
            </w:r>
          </w:p>
          <w:p w:rsidR="003E39AE" w:rsidRPr="008A1D65" w:rsidRDefault="003E39AE" w:rsidP="003E39AE">
            <w:pPr>
              <w:jc w:val="center"/>
              <w:rPr>
                <w:rFonts w:ascii="方正仿宋_GBK" w:eastAsia="方正仿宋_GBK" w:hAnsi="Calibri"/>
                <w:b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指导</w:t>
            </w:r>
            <w:r w:rsidRPr="008A1D65">
              <w:rPr>
                <w:rFonts w:ascii="方正仿宋_GBK" w:eastAsia="方正仿宋_GBK" w:hAnsi="Calibri"/>
                <w:b/>
                <w:sz w:val="28"/>
                <w:szCs w:val="28"/>
              </w:rPr>
              <w:t>教师</w:t>
            </w:r>
          </w:p>
        </w:tc>
        <w:tc>
          <w:tcPr>
            <w:tcW w:w="992" w:type="dxa"/>
            <w:vAlign w:val="center"/>
          </w:tcPr>
          <w:p w:rsidR="003E39AE" w:rsidRPr="008A1D65" w:rsidRDefault="003E39AE" w:rsidP="003E39AE">
            <w:pPr>
              <w:jc w:val="center"/>
              <w:rPr>
                <w:rFonts w:ascii="方正仿宋_GBK" w:eastAsia="方正仿宋_GBK" w:hAnsi="Calibri"/>
                <w:b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是否</w:t>
            </w:r>
          </w:p>
          <w:p w:rsidR="003E39AE" w:rsidRPr="008A1D65" w:rsidRDefault="003E39AE" w:rsidP="003E39AE">
            <w:pPr>
              <w:jc w:val="center"/>
              <w:rPr>
                <w:rFonts w:ascii="方正仿宋_GBK" w:eastAsia="方正仿宋_GBK" w:hAnsi="Calibri"/>
                <w:b/>
                <w:sz w:val="28"/>
                <w:szCs w:val="28"/>
              </w:rPr>
            </w:pPr>
            <w:r w:rsidRPr="008A1D65">
              <w:rPr>
                <w:rFonts w:ascii="方正仿宋_GBK" w:eastAsia="方正仿宋_GBK" w:hAnsi="Calibri" w:hint="eastAsia"/>
                <w:b/>
                <w:sz w:val="28"/>
                <w:szCs w:val="28"/>
              </w:rPr>
              <w:t>住宿</w:t>
            </w:r>
          </w:p>
        </w:tc>
      </w:tr>
      <w:tr w:rsidR="008A1D65" w:rsidRPr="008A1D65" w:rsidTr="003E39AE">
        <w:tc>
          <w:tcPr>
            <w:tcW w:w="87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</w:tr>
      <w:tr w:rsidR="008A1D65" w:rsidRPr="008A1D65" w:rsidTr="003E39AE">
        <w:tc>
          <w:tcPr>
            <w:tcW w:w="87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</w:tr>
      <w:tr w:rsidR="008A1D65" w:rsidRPr="008A1D65" w:rsidTr="003E39AE">
        <w:tc>
          <w:tcPr>
            <w:tcW w:w="87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</w:tr>
      <w:tr w:rsidR="008A1D65" w:rsidRPr="008A1D65" w:rsidTr="003E39AE">
        <w:tc>
          <w:tcPr>
            <w:tcW w:w="87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</w:tr>
      <w:tr w:rsidR="008A1D65" w:rsidRPr="008A1D65" w:rsidTr="003E39AE">
        <w:tc>
          <w:tcPr>
            <w:tcW w:w="87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E39AE" w:rsidRPr="008A1D65" w:rsidRDefault="003E39AE" w:rsidP="00F90BC0">
            <w:pPr>
              <w:rPr>
                <w:rFonts w:ascii="方正仿宋_GBK" w:eastAsia="方正仿宋_GBK" w:hAnsi="Calibri"/>
                <w:b/>
                <w:sz w:val="28"/>
                <w:szCs w:val="28"/>
              </w:rPr>
            </w:pPr>
          </w:p>
        </w:tc>
      </w:tr>
    </w:tbl>
    <w:p w:rsidR="00B84267" w:rsidRPr="008A1D65" w:rsidRDefault="00B84267">
      <w:pPr>
        <w:rPr>
          <w:rFonts w:ascii="方正仿宋_GBK" w:eastAsia="方正仿宋_GBK"/>
          <w:sz w:val="32"/>
          <w:szCs w:val="32"/>
        </w:rPr>
      </w:pPr>
    </w:p>
    <w:sectPr w:rsidR="00B84267" w:rsidRPr="008A1D65" w:rsidSect="003E39A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01" w:rsidRDefault="00122B01" w:rsidP="003228B3">
      <w:r>
        <w:separator/>
      </w:r>
    </w:p>
  </w:endnote>
  <w:endnote w:type="continuationSeparator" w:id="0">
    <w:p w:rsidR="00122B01" w:rsidRDefault="00122B01" w:rsidP="0032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01" w:rsidRDefault="00122B01" w:rsidP="003228B3">
      <w:r>
        <w:separator/>
      </w:r>
    </w:p>
  </w:footnote>
  <w:footnote w:type="continuationSeparator" w:id="0">
    <w:p w:rsidR="00122B01" w:rsidRDefault="00122B01" w:rsidP="0032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19"/>
    <w:rsid w:val="00011608"/>
    <w:rsid w:val="000332C5"/>
    <w:rsid w:val="0004450A"/>
    <w:rsid w:val="000507BB"/>
    <w:rsid w:val="0007154F"/>
    <w:rsid w:val="00074264"/>
    <w:rsid w:val="00080C93"/>
    <w:rsid w:val="000869D9"/>
    <w:rsid w:val="000F29AA"/>
    <w:rsid w:val="00122B01"/>
    <w:rsid w:val="00130F0C"/>
    <w:rsid w:val="00132143"/>
    <w:rsid w:val="0016692C"/>
    <w:rsid w:val="00175C74"/>
    <w:rsid w:val="001B5140"/>
    <w:rsid w:val="001D0AEA"/>
    <w:rsid w:val="001E0F4E"/>
    <w:rsid w:val="001E14E0"/>
    <w:rsid w:val="001E1591"/>
    <w:rsid w:val="001E2CEB"/>
    <w:rsid w:val="001F0949"/>
    <w:rsid w:val="001F1317"/>
    <w:rsid w:val="001F77F0"/>
    <w:rsid w:val="00260E2B"/>
    <w:rsid w:val="00281EB0"/>
    <w:rsid w:val="002D3208"/>
    <w:rsid w:val="002E0AED"/>
    <w:rsid w:val="002E2136"/>
    <w:rsid w:val="002F3FD3"/>
    <w:rsid w:val="003117B1"/>
    <w:rsid w:val="00314EC1"/>
    <w:rsid w:val="003228B3"/>
    <w:rsid w:val="00345E65"/>
    <w:rsid w:val="00354EFD"/>
    <w:rsid w:val="003749DB"/>
    <w:rsid w:val="0037717F"/>
    <w:rsid w:val="00385D48"/>
    <w:rsid w:val="003B21DB"/>
    <w:rsid w:val="003B275D"/>
    <w:rsid w:val="003B4372"/>
    <w:rsid w:val="003C34A1"/>
    <w:rsid w:val="003C46B0"/>
    <w:rsid w:val="003E39AE"/>
    <w:rsid w:val="003E6983"/>
    <w:rsid w:val="0040179A"/>
    <w:rsid w:val="00404F17"/>
    <w:rsid w:val="00414A0A"/>
    <w:rsid w:val="00430F82"/>
    <w:rsid w:val="00446567"/>
    <w:rsid w:val="004B12A3"/>
    <w:rsid w:val="004B18B0"/>
    <w:rsid w:val="004C0698"/>
    <w:rsid w:val="004E4C0E"/>
    <w:rsid w:val="004E609D"/>
    <w:rsid w:val="00515C4F"/>
    <w:rsid w:val="00520B8B"/>
    <w:rsid w:val="00553A12"/>
    <w:rsid w:val="005A3EC8"/>
    <w:rsid w:val="005B2BC9"/>
    <w:rsid w:val="005D0E4B"/>
    <w:rsid w:val="005E21F1"/>
    <w:rsid w:val="005E6B13"/>
    <w:rsid w:val="00612829"/>
    <w:rsid w:val="00645FBE"/>
    <w:rsid w:val="00655084"/>
    <w:rsid w:val="0066341B"/>
    <w:rsid w:val="006701C4"/>
    <w:rsid w:val="006B57E5"/>
    <w:rsid w:val="006C204D"/>
    <w:rsid w:val="006D13E6"/>
    <w:rsid w:val="006F2E03"/>
    <w:rsid w:val="006F430A"/>
    <w:rsid w:val="006F5735"/>
    <w:rsid w:val="0070648C"/>
    <w:rsid w:val="00715593"/>
    <w:rsid w:val="00730B39"/>
    <w:rsid w:val="007424C0"/>
    <w:rsid w:val="00745017"/>
    <w:rsid w:val="007832E8"/>
    <w:rsid w:val="00786282"/>
    <w:rsid w:val="007903FE"/>
    <w:rsid w:val="007A38C1"/>
    <w:rsid w:val="007B76A5"/>
    <w:rsid w:val="007E3ED9"/>
    <w:rsid w:val="00834F54"/>
    <w:rsid w:val="00876074"/>
    <w:rsid w:val="0088281C"/>
    <w:rsid w:val="00882940"/>
    <w:rsid w:val="008A1D65"/>
    <w:rsid w:val="008B02B0"/>
    <w:rsid w:val="008D4590"/>
    <w:rsid w:val="008D7830"/>
    <w:rsid w:val="008E22A5"/>
    <w:rsid w:val="008E649B"/>
    <w:rsid w:val="0090151D"/>
    <w:rsid w:val="00910886"/>
    <w:rsid w:val="00911DCF"/>
    <w:rsid w:val="0091693A"/>
    <w:rsid w:val="00977A79"/>
    <w:rsid w:val="00984908"/>
    <w:rsid w:val="0098733C"/>
    <w:rsid w:val="00991ECD"/>
    <w:rsid w:val="009D6584"/>
    <w:rsid w:val="009F4021"/>
    <w:rsid w:val="00A236F3"/>
    <w:rsid w:val="00A334A5"/>
    <w:rsid w:val="00A33ECB"/>
    <w:rsid w:val="00A3737E"/>
    <w:rsid w:val="00A5460C"/>
    <w:rsid w:val="00A55976"/>
    <w:rsid w:val="00A830B1"/>
    <w:rsid w:val="00A868A0"/>
    <w:rsid w:val="00AB4E64"/>
    <w:rsid w:val="00AB55CC"/>
    <w:rsid w:val="00AD7455"/>
    <w:rsid w:val="00AD7C2D"/>
    <w:rsid w:val="00AE39D2"/>
    <w:rsid w:val="00AF5FF1"/>
    <w:rsid w:val="00B0468A"/>
    <w:rsid w:val="00B20314"/>
    <w:rsid w:val="00B84267"/>
    <w:rsid w:val="00BA58DF"/>
    <w:rsid w:val="00BB0539"/>
    <w:rsid w:val="00BC63A4"/>
    <w:rsid w:val="00BD60D2"/>
    <w:rsid w:val="00BD7446"/>
    <w:rsid w:val="00BE7634"/>
    <w:rsid w:val="00BF2B87"/>
    <w:rsid w:val="00BF5489"/>
    <w:rsid w:val="00C914C7"/>
    <w:rsid w:val="00D01639"/>
    <w:rsid w:val="00D750C0"/>
    <w:rsid w:val="00D97686"/>
    <w:rsid w:val="00DA1950"/>
    <w:rsid w:val="00DA6B8E"/>
    <w:rsid w:val="00DE2C63"/>
    <w:rsid w:val="00DF0419"/>
    <w:rsid w:val="00E155ED"/>
    <w:rsid w:val="00E32671"/>
    <w:rsid w:val="00E66E4D"/>
    <w:rsid w:val="00EA2FAB"/>
    <w:rsid w:val="00EB257E"/>
    <w:rsid w:val="00EC3281"/>
    <w:rsid w:val="00EC44C9"/>
    <w:rsid w:val="00ED0CFC"/>
    <w:rsid w:val="00F164D8"/>
    <w:rsid w:val="00F22894"/>
    <w:rsid w:val="00F37464"/>
    <w:rsid w:val="00F64A62"/>
    <w:rsid w:val="00F956B5"/>
    <w:rsid w:val="00FB6946"/>
    <w:rsid w:val="00FC2DB6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84984E-3F68-465A-BE71-82C89158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8B3"/>
    <w:rPr>
      <w:sz w:val="18"/>
      <w:szCs w:val="18"/>
    </w:rPr>
  </w:style>
  <w:style w:type="character" w:styleId="a5">
    <w:name w:val="Hyperlink"/>
    <w:basedOn w:val="a0"/>
    <w:uiPriority w:val="99"/>
    <w:unhideWhenUsed/>
    <w:rsid w:val="00B84267"/>
    <w:rPr>
      <w:color w:val="0563C1" w:themeColor="hyperlink"/>
      <w:u w:val="single"/>
    </w:rPr>
  </w:style>
  <w:style w:type="paragraph" w:styleId="a6">
    <w:name w:val="List Paragraph"/>
    <w:basedOn w:val="a"/>
    <w:uiPriority w:val="99"/>
    <w:rsid w:val="00AB4E64"/>
    <w:pPr>
      <w:ind w:firstLineChars="200" w:firstLine="420"/>
    </w:pPr>
    <w:rPr>
      <w:rFonts w:ascii="宋体" w:eastAsia="宋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9992;&#20154;&#37096;&#38376;&#20110;10&#26376;25&#26085;&#65288;&#19979;&#21608;&#19977;&#65289;&#21069;&#25253;&#36865;&#30041;&#26657;&#23454;&#20064;&#29983;&#21517;&#21333;&#65288;&#38468;&#20214;3&#65289;&#33267;&#25945;&#21153;&#22788;&#37038;&#31665;22900794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吴思豆</dc:creator>
  <cp:keywords/>
  <dc:description/>
  <cp:lastModifiedBy>吴思豆</cp:lastModifiedBy>
  <cp:revision>33</cp:revision>
  <dcterms:created xsi:type="dcterms:W3CDTF">2022-10-31T06:11:00Z</dcterms:created>
  <dcterms:modified xsi:type="dcterms:W3CDTF">2023-10-18T04:04:00Z</dcterms:modified>
</cp:coreProperties>
</file>